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18" w:rsidRPr="008D1D18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18">
        <w:rPr>
          <w:rFonts w:ascii="Times New Roman" w:hAnsi="Times New Roman" w:cs="Times New Roman"/>
          <w:b/>
          <w:sz w:val="28"/>
          <w:szCs w:val="28"/>
        </w:rPr>
        <w:t>Д</w:t>
      </w:r>
      <w:r w:rsidR="00576DC0">
        <w:rPr>
          <w:rFonts w:ascii="Times New Roman" w:hAnsi="Times New Roman" w:cs="Times New Roman"/>
          <w:b/>
          <w:sz w:val="28"/>
          <w:szCs w:val="28"/>
        </w:rPr>
        <w:t>окументация о закупке №</w:t>
      </w:r>
      <w:r w:rsidR="009523D2"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="00EF01D8">
        <w:rPr>
          <w:rFonts w:ascii="Times New Roman" w:hAnsi="Times New Roman" w:cs="Times New Roman"/>
          <w:b/>
          <w:sz w:val="28"/>
          <w:szCs w:val="28"/>
        </w:rPr>
        <w:t>/2017</w:t>
      </w:r>
      <w:r w:rsidR="00B34D99">
        <w:rPr>
          <w:rFonts w:ascii="Times New Roman" w:hAnsi="Times New Roman" w:cs="Times New Roman"/>
          <w:b/>
          <w:sz w:val="28"/>
          <w:szCs w:val="28"/>
        </w:rPr>
        <w:t>/Ч</w:t>
      </w:r>
    </w:p>
    <w:p w:rsidR="0013381F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18">
        <w:rPr>
          <w:rFonts w:ascii="Times New Roman" w:hAnsi="Times New Roman" w:cs="Times New Roman"/>
          <w:b/>
          <w:sz w:val="28"/>
          <w:szCs w:val="28"/>
        </w:rPr>
        <w:t>Закупка у единственного поставщика (подрядчика, исполнителя)</w:t>
      </w:r>
    </w:p>
    <w:p w:rsidR="008D1D18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Наименование положения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Содержание положения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Место, условия, сроки, выполнения работ (поставки товара, оказания услуг)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цене:</w:t>
            </w:r>
          </w:p>
        </w:tc>
        <w:tc>
          <w:tcPr>
            <w:tcW w:w="5068" w:type="dxa"/>
          </w:tcPr>
          <w:p w:rsidR="00556918" w:rsidRPr="00556918" w:rsidRDefault="009523D2" w:rsidP="00556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="00B34D99">
              <w:rPr>
                <w:rFonts w:ascii="Times New Roman" w:hAnsi="Times New Roman" w:cs="Times New Roman"/>
                <w:i/>
                <w:sz w:val="24"/>
                <w:szCs w:val="24"/>
              </w:rPr>
              <w:t>00 000</w:t>
            </w:r>
            <w:r w:rsidR="00556918" w:rsidRPr="00556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без НДС</w:t>
            </w:r>
          </w:p>
          <w:p w:rsidR="00556918" w:rsidRPr="00556918" w:rsidRDefault="00556918" w:rsidP="00556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8">
              <w:rPr>
                <w:rFonts w:ascii="Times New Roman" w:hAnsi="Times New Roman" w:cs="Times New Roman"/>
                <w:i/>
                <w:sz w:val="24"/>
                <w:szCs w:val="24"/>
              </w:rPr>
              <w:t>НДС (%):0,00 рублей</w:t>
            </w:r>
          </w:p>
          <w:p w:rsidR="008D1D18" w:rsidRPr="008D1D18" w:rsidRDefault="008D1D18" w:rsidP="0055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С учетом всех расходов на перевозку, страхование, уплату таможенных пошлин, налогов и других обязательных платежей.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Участником процедуры закупки может являться исключительно субъект малого и среднего предпринимательства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8D1D18" w:rsidRPr="008D1D18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1D18" w:rsidRPr="008D1D18" w:rsidSect="008D1D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18"/>
    <w:rsid w:val="0013381F"/>
    <w:rsid w:val="00556918"/>
    <w:rsid w:val="00576DC0"/>
    <w:rsid w:val="008D1D18"/>
    <w:rsid w:val="009523D2"/>
    <w:rsid w:val="00B01648"/>
    <w:rsid w:val="00B34D99"/>
    <w:rsid w:val="00E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0A77A-A034-4B50-BBF5-13F1CE1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Петрушенко Александр Евгеньевич</dc:creator>
  <cp:lastModifiedBy>Чуц Мариет Казбековна</cp:lastModifiedBy>
  <cp:revision>2</cp:revision>
  <dcterms:created xsi:type="dcterms:W3CDTF">2017-01-16T11:55:00Z</dcterms:created>
  <dcterms:modified xsi:type="dcterms:W3CDTF">2017-01-16T11:55:00Z</dcterms:modified>
</cp:coreProperties>
</file>